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E3" w:rsidRDefault="00DD6EB0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sz w:val="44"/>
        </w:rPr>
      </w:pPr>
      <w:r>
        <w:rPr>
          <w:rFonts w:ascii="Traditional Arabic" w:eastAsia="Traditional Arabic" w:hAnsi="Traditional Arabic" w:cs="Traditional Arabic"/>
          <w:b/>
          <w:bCs/>
          <w:sz w:val="44"/>
          <w:szCs w:val="44"/>
          <w:rtl/>
        </w:rPr>
        <w:t>ملخص</w:t>
      </w:r>
      <w:r>
        <w:rPr>
          <w:rFonts w:ascii="Traditional Arabic" w:eastAsia="Traditional Arabic" w:hAnsi="Traditional Arabic" w:cs="Traditional Arabic"/>
          <w:b/>
          <w:sz w:val="44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4"/>
          <w:szCs w:val="44"/>
          <w:rtl/>
        </w:rPr>
        <w:t>خطبة</w:t>
      </w:r>
      <w:r>
        <w:rPr>
          <w:rFonts w:ascii="Traditional Arabic" w:eastAsia="Traditional Arabic" w:hAnsi="Traditional Arabic" w:cs="Traditional Arabic"/>
          <w:b/>
          <w:sz w:val="44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44"/>
          <w:szCs w:val="44"/>
          <w:rtl/>
        </w:rPr>
        <w:t>الجمعة</w:t>
      </w:r>
    </w:p>
    <w:p w:rsidR="00DF2AE3" w:rsidRDefault="00DD6EB0" w:rsidP="00DD6EB0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</w:rPr>
        <w:t xml:space="preserve"> 1/7/2022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يتابع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حضرته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هذه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الخطبة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الحديث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البعثة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التاسعة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المرسلة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ضد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المرتدين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البحرين</w:t>
      </w:r>
      <w:r>
        <w:rPr>
          <w:rFonts w:ascii="Traditional Arabic" w:eastAsia="Traditional Arabic" w:hAnsi="Traditional Arabic" w:cs="Traditional Arabic"/>
          <w:sz w:val="36"/>
        </w:rPr>
        <w:t>: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ضمنها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غزو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العلاء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الحضرمي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الحطمَ</w:t>
      </w:r>
      <w:r>
        <w:rPr>
          <w:rFonts w:ascii="Traditional Arabic" w:eastAsia="Traditional Arabic" w:hAnsi="Traditional Arabic" w:cs="Traditional Arabic"/>
          <w:color w:val="FF0000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استمرت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لشَهْرٍ،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إذ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ليلة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جيش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المشركين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سُكَارَى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فداهمهم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المسلمون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وَاسْتَوْلَوا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عَلَى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مَا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فِي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الْعَسْكَرِ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أُخبر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أبو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بكر</w:t>
      </w:r>
      <w:r>
        <w:rPr>
          <w:rFonts w:ascii="Traditional Arabic" w:eastAsia="Traditional Arabic" w:hAnsi="Traditional Arabic" w:cs="Traditional Arabic"/>
          <w:sz w:val="36"/>
        </w:rPr>
        <w:t xml:space="preserve"> 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بفوز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المهمة،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كَتَبَ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إِلَيْهِ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الْعَلاءُ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بِهَز</w:t>
      </w:r>
      <w:bookmarkStart w:id="0" w:name="_GoBack"/>
      <w:bookmarkEnd w:id="0"/>
      <w:r>
        <w:rPr>
          <w:rFonts w:ascii="Traditional Arabic" w:eastAsia="Traditional Arabic" w:hAnsi="Traditional Arabic" w:cs="Traditional Arabic"/>
          <w:sz w:val="36"/>
          <w:szCs w:val="36"/>
          <w:rtl/>
        </w:rPr>
        <w:t>ِيمَةِ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أَهْلِ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الخندق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وقُتِل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الحطم،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قتله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زيد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ومعمر،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color w:val="000000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وقعت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الحجر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وضواحيها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تحت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إمرة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العل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اء،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ولكن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كثيرا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الفُرس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المحليين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ظلّوا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معادين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للحكومة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الجديدة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اجتمع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المرتدون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دارِين،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لعب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المثنى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حارثة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دورا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بارزا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نزع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فتيل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الردة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البحرين،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ولحق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بجيشه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العلاء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الحضرمي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وانطلق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البحرين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الشمال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وسيطر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القطيف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والحجر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وظل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عاكفا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إن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جاز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مهمته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حتى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غلب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جيش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الفُرس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وعمّالهم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الذين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نصروا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المرتدين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البحرين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وانضم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العلاء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الحضرمي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الذين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ثبتوا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الإسلام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تلك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المناطق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للقتال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المرتدين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وظل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يتقدم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الشاطئ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الشمال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وَلَمْ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يَزَلِ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الْعَلاءُ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مُقِيمًا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فِي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عَسْكَرِ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الْمُشْرِكِين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حَتَّى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رَجَعَتْ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إِلَيْهِ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الْكُتُبُ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مِنْ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عِنْدِ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مَنْ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كَانَ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كَتَبَ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إِلَيْهِ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وأَيْقَنَ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أَنَّهُ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لَنْ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يُؤْتَى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مِنْ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خَلْفِهِ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بِشَيْءٍ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يَكْرَهُهُ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عَلَى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أَحَدٍ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مِنْ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أَهْلِ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الْبَحْرَيْنِ،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وَنَدَبَ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النَّاسَ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إِلَى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دَارِينَ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>.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color w:val="000000"/>
          <w:sz w:val="36"/>
        </w:rPr>
      </w:pP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يُذكر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العلاء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قال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لجنوده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يدعوا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: :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يَ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اَرْحَمَ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الرَّاحِمِينَ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کَرِيم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يَا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حَلِيمُ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أَحَدُ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صَمَدُ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ياحَيُّ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مُحْيي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الْمَوْتِ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يَا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حَيُّ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قَيُوْمُ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لَااِله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إلا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اَنْتَ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يارَبَّنَا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>.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color w:val="000000"/>
          <w:sz w:val="36"/>
        </w:rPr>
      </w:pP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واقتحموا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البحر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بمراكبهم،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فاقتحموا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الصاهل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والجامل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والشاحج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والناهق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ثم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أَجَازُوا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ذَلِكَ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الْخَلِيجَ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بِإِذْ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نِ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اللَّهِ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وقدرته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دون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يصابوا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بأي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ضرر،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كأنهم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يَمْشُونَ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عَلَى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مِثْلِ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رَمْلَةٍ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مَيْثَاءَ،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فَوْقَهَا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مَاءٌ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يَغْمُرُ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أَخْفَافَ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الإِبِلِ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>.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color w:val="000000"/>
          <w:sz w:val="36"/>
        </w:rPr>
      </w:pP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ويُذكر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المسلمين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لم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يفقدوا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شيئا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البحر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إلا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عليقة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فرس،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فرجع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العلاء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فجاء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بها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>.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color w:val="000000"/>
          <w:sz w:val="36"/>
        </w:rPr>
      </w:pP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وَيُذكر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أنَّ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مَا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بَيْنَ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السَّاحِلِ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وَدَا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رِينَ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مَسِيرَةُ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يَوْمٍ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وَلَيْلَةٍ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لِسُفُنِ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الْبَحْرِ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إلا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المسلمين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قد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قطعوه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جزء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اليوم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فحسب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>.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color w:val="000000"/>
          <w:sz w:val="36"/>
        </w:rPr>
      </w:pP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ولشرح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هذه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المعجزة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ذكر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حضرته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أرشدنا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به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المصلح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الموعود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تفسيره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لواقعة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غرق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فرعون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عند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مطارته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لبني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إسرائيل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>:"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فيثبت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تفصيل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هذه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الواقعة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كلمات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القرآن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ماء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lastRenderedPageBreak/>
        <w:t>البحر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انفصل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متراجعًا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عن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الشاطئ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عند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مرور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بني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إسرائيل،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فظهرت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اليابسة،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فمرّوا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عليها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وتحدُث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هذه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الظاهرة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شواطئ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البحر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عادة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فالمعجزة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هذا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الحادث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(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أي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حادث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موسى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)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هي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الله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تعالى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أتى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ببني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إسرائيل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إزاء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البحر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وقتَ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الجَزْر،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وما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إنْ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رفع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موسى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يده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بالعصا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لضرب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بحر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حتى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بدأ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الجَزْر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وتراجعَ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الماء،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وعندما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دخل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فرعون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مع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جنوده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البحر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وقعت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لهم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العوائق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غير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العادية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أثناء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العبور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ما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أبطأ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سرعتهم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كثيرًا،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فأدركهم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المـَدّ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ولا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يزالون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وسط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البحر،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color w:val="000000"/>
          <w:sz w:val="36"/>
          <w:szCs w:val="36"/>
          <w:rtl/>
        </w:rPr>
        <w:t>فغرقوا</w:t>
      </w:r>
      <w:r>
        <w:rPr>
          <w:rFonts w:ascii="Traditional Arabic" w:eastAsia="Traditional Arabic" w:hAnsi="Traditional Arabic" w:cs="Traditional Arabic"/>
          <w:color w:val="000000"/>
          <w:sz w:val="36"/>
        </w:rPr>
        <w:t xml:space="preserve">. 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المحتمل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يكون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ظهر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حدثٌ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قبيل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الجزر،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الْتَقَى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المسلم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بالمتمردين،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ثم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اقْتَتَلُوا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قِتَالا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شَدِيدًا،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فقُتل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المتمردون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كلُّهم</w:t>
      </w:r>
      <w:r>
        <w:rPr>
          <w:rFonts w:ascii="Traditional Arabic" w:eastAsia="Traditional Arabic" w:hAnsi="Traditional Arabic" w:cs="Traditional Arabic"/>
          <w:sz w:val="36"/>
        </w:rPr>
        <w:t>.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البعثة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العاشرة</w:t>
      </w:r>
      <w:r>
        <w:rPr>
          <w:rFonts w:ascii="Traditional Arabic" w:eastAsia="Traditional Arabic" w:hAnsi="Traditional Arabic" w:cs="Traditional Arabic"/>
          <w:b/>
          <w:sz w:val="36"/>
        </w:rPr>
        <w:t>: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ورد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عنها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لسيدنا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سويد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مقرن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ضد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المرتدين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المتمردين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تهامة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اليمن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وسيدنا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سويد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اسم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والده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مقرن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عائذ،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قبيلة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مزينة،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ويكنى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بأبي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عدي،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وقيل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أبا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عم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رو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أيضا،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أسلم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العام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الخامس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الهجري،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حضر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النبي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صلى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عليه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سلم</w:t>
      </w:r>
      <w:r>
        <w:rPr>
          <w:rFonts w:ascii="Traditional Arabic" w:eastAsia="Traditional Arabic" w:hAnsi="Traditional Arabic" w:cs="Traditional Arabic"/>
          <w:sz w:val="36"/>
        </w:rPr>
        <w:t xml:space="preserve"> 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غزوة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الخندق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وسائر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الغزوات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بعدها،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أخا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لسيدنا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نعمان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مقرن،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الذي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أحرز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إنجازات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رائعة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فتوحات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إيران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قبيلتي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وأشعر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أكثر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تمردا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تهامة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بعد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وفاة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النبي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صلى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عليه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سل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فحين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علموا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بوفاة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النبي</w:t>
      </w:r>
      <w:r>
        <w:rPr>
          <w:rFonts w:ascii="Traditional Arabic" w:eastAsia="Traditional Arabic" w:hAnsi="Traditional Arabic" w:cs="Traditional Arabic"/>
          <w:sz w:val="36"/>
        </w:rPr>
        <w:t xml:space="preserve"> 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تجمَّع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المتفرقون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وانضم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إليهم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أفراد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قبيلة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خضم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أيضا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سبحانه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وتعالى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مكن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المسلمين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المتمردين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وكتب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النصر</w:t>
      </w:r>
      <w:r>
        <w:rPr>
          <w:rFonts w:ascii="Traditional Arabic" w:eastAsia="Traditional Arabic" w:hAnsi="Traditional Arabic" w:cs="Traditional Arabic"/>
          <w:sz w:val="36"/>
        </w:rPr>
        <w:t>.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ثم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ذكر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حضرته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بعض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المرحومين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وصلى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عليهم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صلاة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الجنازة</w:t>
      </w:r>
      <w:r>
        <w:rPr>
          <w:rFonts w:ascii="Traditional Arabic" w:eastAsia="Traditional Arabic" w:hAnsi="Traditional Arabic" w:cs="Traditional Arabic"/>
          <w:sz w:val="36"/>
        </w:rPr>
        <w:t>: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شابان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بوركينافاسو</w:t>
      </w:r>
      <w:r>
        <w:rPr>
          <w:rFonts w:ascii="Traditional Arabic" w:eastAsia="Traditional Arabic" w:hAnsi="Traditional Arabic" w:cs="Traditional Arabic"/>
          <w:b/>
          <w:sz w:val="36"/>
        </w:rPr>
        <w:t>.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مساء</w:t>
      </w:r>
      <w:r>
        <w:rPr>
          <w:rFonts w:ascii="Traditional Arabic" w:eastAsia="Traditional Arabic" w:hAnsi="Traditional Arabic" w:cs="Traditional Arabic"/>
          <w:sz w:val="36"/>
        </w:rPr>
        <w:t xml:space="preserve"> 11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يونيو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هذان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الشابان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قرية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منطقتهم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تسمى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دوري،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فشن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الإرهابيون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الهجوم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القرية،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وقُتل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الكثير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أهلها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بينهم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هذا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الشابان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الأحمديان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يعملان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محلهما،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استُشهدا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مكانهما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نتيجة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إطلاق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النار،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إنا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وإنا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إليه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راجعون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أحدهما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ديك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زكريا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البالغ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32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عاما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عمره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خدم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الجماعة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بصفته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قائد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مجلس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خدام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الأحمدية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منطقة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دوري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والشهيد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الثاني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هو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ديكو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موسى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البالغ</w:t>
      </w:r>
      <w:r>
        <w:rPr>
          <w:rFonts w:ascii="Traditional Arabic" w:eastAsia="Traditional Arabic" w:hAnsi="Traditional Arabic" w:cs="Traditional Arabic"/>
          <w:sz w:val="36"/>
        </w:rPr>
        <w:t xml:space="preserve"> 34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عاما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عمره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استشهاده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يخدم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بصفته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قائد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مجلس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خدام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الأحمدية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قريته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سائيتنغا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يشارك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جميع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فعاليات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جماعته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المحلية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بحم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وشوق،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يسعى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يشارك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الآخرون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مداوما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الصلوات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ودفع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lastRenderedPageBreak/>
        <w:t>التبرعات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يكن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قريته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مسجد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للجماعة،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يسعى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هذه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الأيام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لبناء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عريش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لأداء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الصلاة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جماعة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يراسلني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أنا</w:t>
      </w:r>
      <w:r>
        <w:rPr>
          <w:rFonts w:ascii="Traditional Arabic" w:eastAsia="Traditional Arabic" w:hAnsi="Traditional Arabic" w:cs="Traditional Arabic"/>
          <w:sz w:val="36"/>
        </w:rPr>
        <w:t xml:space="preserve"> (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حضرة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الخليفة</w:t>
      </w:r>
      <w:r>
        <w:rPr>
          <w:rFonts w:ascii="Traditional Arabic" w:eastAsia="Traditional Arabic" w:hAnsi="Traditional Arabic" w:cs="Traditional Arabic"/>
          <w:sz w:val="36"/>
        </w:rPr>
        <w:t xml:space="preserve">)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بانتظام</w:t>
      </w:r>
      <w:r>
        <w:rPr>
          <w:rFonts w:ascii="Traditional Arabic" w:eastAsia="Traditional Arabic" w:hAnsi="Traditional Arabic" w:cs="Traditional Arabic"/>
          <w:sz w:val="36"/>
        </w:rPr>
        <w:t>.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والذكر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التالي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هو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للمرحوم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محمد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يوسف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خان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ابن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نو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رم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خان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القاطن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قرية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صادق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بور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بمحافظة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عمركوت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بالسند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توفي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الأيام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الأخيرة،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إنا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وإنا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إليه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راجعون</w:t>
      </w:r>
      <w:r>
        <w:rPr>
          <w:rFonts w:ascii="Traditional Arabic" w:eastAsia="Traditional Arabic" w:hAnsi="Traditional Arabic" w:cs="Traditional Arabic"/>
          <w:sz w:val="36"/>
        </w:rPr>
        <w:t>.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وفقه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لخدمة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مسجد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الجماعة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حيِّه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منخرطا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نظام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الوصية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بفضل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تعالى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ترك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وراءه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أرملته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</w:t>
      </w:r>
      <w:r>
        <w:rPr>
          <w:rFonts w:ascii="Traditional Arabic" w:eastAsia="Traditional Arabic" w:hAnsi="Traditional Arabic" w:cs="Traditional Arabic"/>
          <w:sz w:val="36"/>
        </w:rPr>
        <w:t xml:space="preserve">6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أبناء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</w:t>
      </w:r>
      <w:r>
        <w:rPr>
          <w:rFonts w:ascii="Traditional Arabic" w:eastAsia="Traditional Arabic" w:hAnsi="Traditional Arabic" w:cs="Traditional Arabic"/>
          <w:sz w:val="36"/>
        </w:rPr>
        <w:t xml:space="preserve">4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بنات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أحد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أبنائه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الداعية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شبير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أحمد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الذ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يعمل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حاليا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ساحل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العاج،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ولم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يتمكن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حضور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جنازة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والده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بسبب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عمله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هنالك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اثنان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أحفاد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المرحوم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أيضا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دعاة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الجماعة</w:t>
      </w:r>
      <w:r>
        <w:rPr>
          <w:rFonts w:ascii="Traditional Arabic" w:eastAsia="Traditional Arabic" w:hAnsi="Traditional Arabic" w:cs="Traditional Arabic"/>
          <w:sz w:val="36"/>
        </w:rPr>
        <w:t xml:space="preserve">.  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كتب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الداعية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شبير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أحمد</w:t>
      </w:r>
      <w:r>
        <w:rPr>
          <w:rFonts w:ascii="Traditional Arabic" w:eastAsia="Traditional Arabic" w:hAnsi="Traditional Arabic" w:cs="Traditional Arabic"/>
          <w:sz w:val="36"/>
        </w:rPr>
        <w:t xml:space="preserve">: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والدي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كثير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المحاسن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رأيناه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منذ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صغرنا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مواظبا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صلاة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التهجد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يقوم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بتلاوة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القرآن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الكريم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بصوت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بعد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صلاة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الفجر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يوم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محبا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للخلافة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حبا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شديدا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كلما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ذهبت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البيت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دعاني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وقال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لي</w:t>
      </w:r>
      <w:r>
        <w:rPr>
          <w:rFonts w:ascii="Traditional Arabic" w:eastAsia="Traditional Arabic" w:hAnsi="Traditional Arabic" w:cs="Traditional Arabic"/>
          <w:sz w:val="36"/>
        </w:rPr>
        <w:t xml:space="preserve">: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احفظ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أمرين</w:t>
      </w:r>
      <w:r>
        <w:rPr>
          <w:rFonts w:ascii="Traditional Arabic" w:eastAsia="Traditional Arabic" w:hAnsi="Traditional Arabic" w:cs="Traditional Arabic"/>
          <w:sz w:val="36"/>
        </w:rPr>
        <w:t xml:space="preserve">: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الوفاء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بالخلافة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دائما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وأداء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الوقف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دائما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أبي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مضيافا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حتى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يأتي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بكل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يمر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البيت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ويضيفه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جاء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كثير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غير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جماعتنا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حتى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الهندوس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وغيرهم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لتقديم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زاء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وذكروا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أبي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المرحوم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ذكرا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حسنا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وقالوا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توفي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أبونا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اليوم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إذ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للفقراء</w:t>
      </w:r>
      <w:r>
        <w:rPr>
          <w:rFonts w:ascii="Traditional Arabic" w:eastAsia="Traditional Arabic" w:hAnsi="Traditional Arabic" w:cs="Traditional Arabic"/>
          <w:sz w:val="36"/>
        </w:rPr>
        <w:t xml:space="preserve"> 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كثيرا</w:t>
      </w:r>
      <w:r>
        <w:rPr>
          <w:rFonts w:ascii="Traditional Arabic" w:eastAsia="Traditional Arabic" w:hAnsi="Traditional Arabic" w:cs="Traditional Arabic"/>
          <w:sz w:val="36"/>
        </w:rPr>
        <w:t>.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الذكر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الثالث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للبنت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مبارزة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فاروق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المنضمة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مشروع</w:t>
      </w:r>
      <w:r>
        <w:rPr>
          <w:rFonts w:ascii="Traditional Arabic" w:eastAsia="Traditional Arabic" w:hAnsi="Traditional Arabic" w:cs="Traditional Arabic"/>
          <w:sz w:val="36"/>
        </w:rPr>
        <w:t xml:space="preserve"> "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نو</w:t>
      </w:r>
      <w:r>
        <w:rPr>
          <w:rFonts w:ascii="Traditional Arabic" w:eastAsia="Traditional Arabic" w:hAnsi="Traditional Arabic" w:cs="Traditional Arabic"/>
          <w:sz w:val="36"/>
        </w:rPr>
        <w:t xml:space="preserve">"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ربوة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وهي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ابنة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السيد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فاروق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أحمد،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توفيت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مؤخرا،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إنا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وإنا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إليه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راجعون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الحادية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عشر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عمرها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إذ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وق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يدها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سلك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كهربائي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فلجت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يداها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فقُطعت،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حصلت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شهادة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الماجستير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الأدب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العربي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كلية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تعليم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الإسلام،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وخدمت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فترة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مستشفى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طاهر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لأمراض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القلب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لكونها</w:t>
      </w:r>
      <w:r>
        <w:rPr>
          <w:rFonts w:ascii="Traditional Arabic" w:eastAsia="Traditional Arabic" w:hAnsi="Traditional Arabic" w:cs="Traditional Arabic"/>
          <w:sz w:val="36"/>
        </w:rPr>
        <w:t xml:space="preserve"> "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واقفة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نو</w:t>
      </w:r>
      <w:r>
        <w:rPr>
          <w:rFonts w:ascii="Traditional Arabic" w:eastAsia="Traditional Arabic" w:hAnsi="Traditional Arabic" w:cs="Traditional Arabic"/>
          <w:sz w:val="36"/>
        </w:rPr>
        <w:t>"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eastAsia="Traditional Arabic" w:hAnsi="Traditional Arabic" w:cs="Traditional Arabic"/>
          <w:sz w:val="36"/>
        </w:rPr>
        <w:t xml:space="preserve"> 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وكانت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تعلمت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القرآن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الكريم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بصحة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اللفظ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ومع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ترجمة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معانيها،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وكانت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تأخذ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العلامات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مئة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المئ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دوما،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وكانت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تأخذ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صفوف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تعليم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القرآن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أيضا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حارتها،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غفر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ورحمها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وألهم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والديها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الصبر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والسلوان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</w:p>
    <w:p w:rsidR="00DF2AE3" w:rsidRDefault="00DD6EB0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والذكر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التالي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للسيد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أنزومانا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>بتارا</w:t>
      </w:r>
      <w:r>
        <w:rPr>
          <w:rFonts w:ascii="Traditional Arabic" w:eastAsia="Traditional Arabic" w:hAnsi="Traditional Arabic" w:cs="Traditional Arabic"/>
          <w:b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الداعية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المحلية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ماساداغو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بساحل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العاج،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توفي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مؤخرا،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إنا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وإنا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إليه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راجعون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المرحوم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ملتزما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بالصلوات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والصيا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ومتواضعا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وكثير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الدعاء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وصالحا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تقيا،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يكثر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النوافل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ويصوم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نفلا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كل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يوم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الاثنين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والخميس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بالمواظبة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وكانت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تُستجاب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أدعيته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بكثرة،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يحب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الخليفة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حبا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جما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وكان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أحسن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الدعاة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ثم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lastRenderedPageBreak/>
        <w:t>دعى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حضرته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تعالى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يرزق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الجماعة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مثل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هؤلاء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المخلصين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دوما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الذين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يخدمون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الجما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عة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لقد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ترك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ذويه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خمسة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أبناء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وستة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بنات،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وكلهم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ثابتون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على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الأحمدية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بفضل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تعالى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رزقهم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الله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ثباتا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ووفقهم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ليقتدوا</w:t>
      </w:r>
      <w:r>
        <w:rPr>
          <w:rFonts w:ascii="Traditional Arabic" w:eastAsia="Traditional Arabic" w:hAnsi="Traditional Arabic" w:cs="Traditional Arabic"/>
          <w:sz w:val="36"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بوالدهم</w:t>
      </w:r>
      <w:r>
        <w:rPr>
          <w:rFonts w:ascii="Traditional Arabic" w:eastAsia="Traditional Arabic" w:hAnsi="Traditional Arabic" w:cs="Traditional Arabic"/>
          <w:sz w:val="36"/>
        </w:rPr>
        <w:t xml:space="preserve">. </w:t>
      </w:r>
    </w:p>
    <w:p w:rsidR="00DF2AE3" w:rsidRDefault="00DD6EB0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6"/>
        </w:rPr>
      </w:pPr>
      <w:r>
        <w:rPr>
          <w:rFonts w:ascii="Traditional Arabic" w:eastAsia="Traditional Arabic" w:hAnsi="Traditional Arabic" w:cs="Traditional Arabic"/>
          <w:sz w:val="36"/>
        </w:rPr>
        <w:t>*****</w:t>
      </w:r>
    </w:p>
    <w:p w:rsidR="00DF2AE3" w:rsidRDefault="00DF2AE3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</w:rPr>
      </w:pPr>
    </w:p>
    <w:sectPr w:rsidR="00DF2A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E3"/>
    <w:rsid w:val="00DD6EB0"/>
    <w:rsid w:val="00D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FC844-4A1B-49E5-AF46-3478E5C7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Majeed Amir</dc:creator>
  <cp:lastModifiedBy>Abdul Majeed Amir</cp:lastModifiedBy>
  <cp:revision>2</cp:revision>
  <dcterms:created xsi:type="dcterms:W3CDTF">2022-07-04T09:24:00Z</dcterms:created>
  <dcterms:modified xsi:type="dcterms:W3CDTF">2022-07-04T09:24:00Z</dcterms:modified>
</cp:coreProperties>
</file>